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94B" w:rsidRPr="002F73AA" w:rsidRDefault="003A43E5" w:rsidP="003D1CB7">
      <w:pPr>
        <w:pStyle w:val="2"/>
        <w:numPr>
          <w:ilvl w:val="0"/>
          <w:numId w:val="0"/>
        </w:numPr>
        <w:spacing w:before="0" w:after="0"/>
        <w:ind w:left="709"/>
        <w:jc w:val="center"/>
      </w:pPr>
      <w:bookmarkStart w:id="0" w:name="_Toc26540147"/>
      <w:r w:rsidRPr="002F73AA">
        <w:t>Инструкция</w:t>
      </w:r>
      <w:r w:rsidR="00062422" w:rsidRPr="002F73AA">
        <w:t xml:space="preserve"> </w:t>
      </w:r>
      <w:r w:rsidRPr="002F73AA">
        <w:t>для</w:t>
      </w:r>
      <w:r w:rsidR="00062422" w:rsidRPr="002F73AA">
        <w:t xml:space="preserve"> </w:t>
      </w:r>
      <w:r w:rsidRPr="002F73AA">
        <w:t>участника</w:t>
      </w:r>
      <w:r w:rsidR="00062422" w:rsidRPr="002F73AA">
        <w:t xml:space="preserve"> </w:t>
      </w:r>
      <w:r w:rsidRPr="002F73AA">
        <w:rPr>
          <w:rFonts w:eastAsia="Times New Roman"/>
          <w:color w:val="000000"/>
          <w:lang w:eastAsia="ru-RU"/>
        </w:rPr>
        <w:t>экзамена</w:t>
      </w:r>
      <w:r w:rsidRPr="002F73AA">
        <w:t>,</w:t>
      </w:r>
      <w:r w:rsidR="00062422" w:rsidRPr="002F73AA">
        <w:t xml:space="preserve"> </w:t>
      </w:r>
      <w:r w:rsidRPr="002F73AA">
        <w:t>зачитываемая</w:t>
      </w:r>
      <w:r w:rsidR="00062422" w:rsidRPr="002F73AA">
        <w:t xml:space="preserve"> </w:t>
      </w:r>
      <w:r w:rsidRPr="002F73AA">
        <w:t>организатором</w:t>
      </w:r>
      <w:r w:rsidR="00062422" w:rsidRPr="002F73AA">
        <w:t xml:space="preserve"> </w:t>
      </w:r>
      <w:r w:rsidRPr="002F73AA">
        <w:t>в</w:t>
      </w:r>
      <w:r w:rsidR="00062422" w:rsidRPr="002F73AA">
        <w:t xml:space="preserve"> </w:t>
      </w:r>
      <w:r w:rsidRPr="002F73AA">
        <w:t>аудитории</w:t>
      </w:r>
      <w:r w:rsidR="00062422" w:rsidRPr="002F73AA">
        <w:t xml:space="preserve"> </w:t>
      </w:r>
      <w:r w:rsidRPr="002F73AA">
        <w:t>перед</w:t>
      </w:r>
      <w:r w:rsidR="00062422" w:rsidRPr="002F73AA">
        <w:t xml:space="preserve"> </w:t>
      </w:r>
      <w:r w:rsidRPr="002F73AA">
        <w:t>началом</w:t>
      </w:r>
      <w:r w:rsidR="00062422" w:rsidRPr="002F73AA">
        <w:t xml:space="preserve"> </w:t>
      </w:r>
      <w:r w:rsidRPr="002F73AA">
        <w:t>экзамена</w:t>
      </w:r>
      <w:r w:rsidR="00062422" w:rsidRPr="002F73AA">
        <w:t xml:space="preserve"> </w:t>
      </w:r>
      <w:r w:rsidRPr="002F73AA">
        <w:t>с</w:t>
      </w:r>
      <w:r w:rsidR="00062422" w:rsidRPr="002F73AA">
        <w:t xml:space="preserve"> </w:t>
      </w:r>
      <w:r w:rsidRPr="002F73AA">
        <w:t>использованием</w:t>
      </w:r>
      <w:r w:rsidR="00062422" w:rsidRPr="002F73AA">
        <w:t xml:space="preserve"> </w:t>
      </w:r>
      <w:r w:rsidR="00D20BA6">
        <w:t xml:space="preserve">бумажной </w:t>
      </w:r>
      <w:r w:rsidRPr="002F73AA">
        <w:t>технологии</w:t>
      </w:r>
      <w:r w:rsidR="00062422" w:rsidRPr="002F73AA">
        <w:t xml:space="preserve"> </w:t>
      </w:r>
      <w:r w:rsidRPr="002F73AA">
        <w:t>в</w:t>
      </w:r>
      <w:r w:rsidR="00062422" w:rsidRPr="002F73AA">
        <w:t xml:space="preserve"> </w:t>
      </w:r>
      <w:r w:rsidRPr="002F73AA">
        <w:t>аудиториях</w:t>
      </w:r>
      <w:r w:rsidR="00062422" w:rsidRPr="002F73AA">
        <w:t xml:space="preserve"> </w:t>
      </w:r>
      <w:r w:rsidRPr="002F73AA">
        <w:t>ППЭ</w:t>
      </w:r>
      <w:bookmarkEnd w:id="0"/>
    </w:p>
    <w:p w:rsidR="0044094B" w:rsidRPr="002F73AA" w:rsidRDefault="008735D9">
      <w:pPr>
        <w:rPr>
          <w:sz w:val="28"/>
          <w:szCs w:val="28"/>
        </w:rPr>
      </w:pPr>
      <w:r w:rsidRPr="002F73A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64C9CD" wp14:editId="679EA0AD">
                <wp:simplePos x="0" y="0"/>
                <wp:positionH relativeFrom="column">
                  <wp:posOffset>-24054</wp:posOffset>
                </wp:positionH>
                <wp:positionV relativeFrom="paragraph">
                  <wp:posOffset>64258</wp:posOffset>
                </wp:positionV>
                <wp:extent cx="6485757" cy="1076325"/>
                <wp:effectExtent l="0" t="0" r="10795" b="28575"/>
                <wp:wrapNone/>
                <wp:docPr id="3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5757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A95" w:rsidRPr="00FA4540" w:rsidRDefault="00774A95" w:rsidP="000918DD">
                            <w:pPr>
                              <w:ind w:firstLine="0"/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 w:rsidRPr="007C3454">
                              <w:rPr>
                                <w:rFonts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в помощь организатору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 w:rsidRPr="00FA4540">
                              <w:rPr>
                                <w:rFonts w:cs="Times New Roman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Инструктаж и</w:t>
                            </w:r>
                            <w:r w:rsidR="00C778FB">
                              <w:rPr>
                                <w:rFonts w:cs="Times New Roman"/>
                                <w:szCs w:val="26"/>
                              </w:rPr>
                              <w:t xml:space="preserve"> экзамен проводятся в спокойной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FA4540">
                              <w:rPr>
                                <w:rFonts w:cs="Times New Roman"/>
                                <w:szCs w:val="26"/>
                              </w:rPr>
                              <w:t>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4C9CD" id="Прямоугольник 3" o:spid="_x0000_s1026" style="position:absolute;left:0;text-align:left;margin-left:-1.9pt;margin-top:5.05pt;width:510.7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">
                <o:lock v:ext="edit" aspectratio="t"/>
                <v:textbox>
                  <w:txbxContent>
                    <w:p w:rsidR="00774A95" w:rsidRPr="00FA4540" w:rsidRDefault="00774A95" w:rsidP="000918DD">
                      <w:pPr>
                        <w:ind w:firstLine="0"/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FA4540">
                        <w:rPr>
                          <w:rFonts w:cs="Times New Roman"/>
                          <w:szCs w:val="26"/>
                        </w:rPr>
                        <w:t xml:space="preserve">Текст, который выделен </w:t>
                      </w:r>
                      <w:r w:rsidRPr="007C3454">
                        <w:rPr>
                          <w:rFonts w:cs="Times New Roman"/>
                          <w:b/>
                          <w:szCs w:val="26"/>
                        </w:rPr>
                        <w:t>жирным шрифтом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 w:rsidRPr="00FA4540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.</w:t>
                      </w:r>
                      <w:r w:rsidRPr="00FA4540">
                        <w:rPr>
                          <w:rFonts w:cs="Times New Roman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Инструктаж и</w:t>
                      </w:r>
                      <w:r w:rsidR="00C778FB">
                        <w:rPr>
                          <w:rFonts w:cs="Times New Roman"/>
                          <w:szCs w:val="26"/>
                        </w:rPr>
                        <w:t xml:space="preserve"> экзамен проводятся в спокойной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FA4540">
                        <w:rPr>
                          <w:rFonts w:cs="Times New Roman"/>
                          <w:szCs w:val="26"/>
                        </w:rPr>
                        <w:t>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</w:p>
    <w:p w:rsidR="0044094B" w:rsidRPr="002F73AA" w:rsidRDefault="008735D9">
      <w:pPr>
        <w:rPr>
          <w:sz w:val="28"/>
          <w:szCs w:val="28"/>
        </w:rPr>
      </w:pPr>
      <w:r w:rsidRPr="002F73AA">
        <w:rPr>
          <w:rFonts w:eastAsia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B86F991" wp14:editId="14211F06">
                <wp:simplePos x="0" y="0"/>
                <wp:positionH relativeFrom="column">
                  <wp:posOffset>-17780</wp:posOffset>
                </wp:positionH>
                <wp:positionV relativeFrom="paragraph">
                  <wp:posOffset>71120</wp:posOffset>
                </wp:positionV>
                <wp:extent cx="6475730" cy="1075690"/>
                <wp:effectExtent l="0" t="3810" r="3810" b="0"/>
                <wp:wrapNone/>
                <wp:docPr id="32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5730" cy="107569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4A95" w:rsidRDefault="00774A95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</w:t>
                            </w:r>
                            <w:r>
                              <w:rPr>
                                <w:rFonts w:cs="Times New Roman"/>
                                <w:b/>
                                <w:szCs w:val="26"/>
                              </w:rPr>
                              <w:t>жирным шрифтом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ЕГЭ.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Инструктаж и экзамен проводятся в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6"/>
                              </w:rPr>
                              <w:t>спокойной  и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6F991" id="shape 5" o:spid="_x0000_s1027" style="position:absolute;left:0;text-align:left;margin-left:-1.4pt;margin-top:5.6pt;width:509.9pt;height:84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774A95" w:rsidRDefault="00774A95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</w:t>
                      </w:r>
                      <w:r>
                        <w:rPr>
                          <w:rFonts w:cs="Times New Roman"/>
                          <w:b/>
                          <w:szCs w:val="26"/>
                        </w:rPr>
                        <w:t>жирным шрифтом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ЕГЭ.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Инструктаж и экзамен проводятся в </w:t>
                      </w:r>
                      <w:proofErr w:type="gramStart"/>
                      <w:r>
                        <w:rPr>
                          <w:rFonts w:cs="Times New Roman"/>
                          <w:szCs w:val="26"/>
                        </w:rPr>
                        <w:t>спокойной  и</w:t>
                      </w:r>
                      <w:proofErr w:type="gramEnd"/>
                      <w:r>
                        <w:rPr>
                          <w:rFonts w:cs="Times New Roman"/>
                          <w:szCs w:val="26"/>
                        </w:rPr>
                        <w:t xml:space="preserve">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44094B" w:rsidRPr="002F73AA" w:rsidRDefault="0044094B">
      <w:pPr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44094B" w:rsidRPr="002F73AA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2F73AA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2F73AA" w:rsidRDefault="0044094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Подготовительные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мероприятия:</w:t>
      </w:r>
    </w:p>
    <w:p w:rsidR="006D09A9" w:rsidRPr="002354B8" w:rsidRDefault="00C778FB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Не позднее 8.45 по местному времени организаторам в аудитории необходимо оформить на доске (информационном стенде) в аудитории образец регистрационных полей бланка регистрации участника экзамена, указав код региона, код ППЭ, номер аудитории, который следует писать, начиная с первой позиции, прописывая предшествующие нули, в случае если номер аудитории составляет менее 4-х знаков, код предмета и его название, дату проведения экзамена. Также рекомендуется подготовить на доске (информационном стенде) список кодов образовательных организаций в соответствии с формой ППЭ-16. Код региона, код ППЭ, код предмета и его название, дата проведения экзамена в бланке регистрации будут заполнены автоматически.  </w:t>
      </w:r>
    </w:p>
    <w:p w:rsidR="006D09A9" w:rsidRPr="002354B8" w:rsidRDefault="006D09A9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Заполнить поля: «Регион», «Код ППЭ», «Номер аудитории», «Код предмета», «Название предмета», «Дата проведения ЕГЭ».</w:t>
      </w:r>
      <w:r w:rsidRPr="002354B8">
        <w:rPr>
          <w:i/>
          <w:color w:val="000000" w:themeColor="text1"/>
        </w:rPr>
        <w:t xml:space="preserve"> </w:t>
      </w:r>
      <w:r w:rsidR="00C778FB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Код образовательной организации в бланке регистрации заполняется участниками экзамена в соответствии с информацией из формы ППЭ-16, предоставленной организаторами в аудитории. Самостоятельно участники экзамена заполняют класс, а также ФИО, данные паспорта, используя свои данные из документа, удостоверяющего личность.</w:t>
      </w:r>
      <w:r w:rsidRPr="002354B8">
        <w:rPr>
          <w:i/>
          <w:color w:val="000000" w:themeColor="text1"/>
        </w:rPr>
        <w:t xml:space="preserve"> </w:t>
      </w:r>
      <w:r w:rsidRPr="002354B8">
        <w:rPr>
          <w:i/>
          <w:color w:val="000000" w:themeColor="text1"/>
          <w:sz w:val="28"/>
          <w:szCs w:val="28"/>
        </w:rPr>
        <w:t>Поля «Регион», «Код предмета», «Код ППЭ», «Номер аудитории» следует заполнять, начиная с первой позиции, прописывая предшествующие нули в случае, если номер аудитории составляет менее 4-х знаков.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44094B" w:rsidRPr="002F73AA" w:rsidRDefault="0044094B" w:rsidP="00C778FB">
      <w:pPr>
        <w:jc w:val="both"/>
        <w:rPr>
          <w:rFonts w:eastAsia="Times New Roman" w:cs="Times New Roman"/>
          <w:i/>
          <w:sz w:val="28"/>
          <w:szCs w:val="28"/>
          <w:lang w:eastAsia="ru-RU"/>
        </w:rPr>
      </w:pPr>
    </w:p>
    <w:p w:rsidR="0044094B" w:rsidRDefault="008735D9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521798" wp14:editId="295FFAB6">
                <wp:simplePos x="0" y="0"/>
                <wp:positionH relativeFrom="column">
                  <wp:posOffset>356235</wp:posOffset>
                </wp:positionH>
                <wp:positionV relativeFrom="paragraph">
                  <wp:posOffset>140970</wp:posOffset>
                </wp:positionV>
                <wp:extent cx="6076950" cy="1953901"/>
                <wp:effectExtent l="0" t="0" r="19050" b="27305"/>
                <wp:wrapNone/>
                <wp:docPr id="31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76950" cy="1953901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9"/>
                              <w:gridCol w:w="439"/>
                              <w:gridCol w:w="219"/>
                              <w:gridCol w:w="435"/>
                              <w:gridCol w:w="435"/>
                              <w:gridCol w:w="435"/>
                              <w:gridCol w:w="435"/>
                              <w:gridCol w:w="435"/>
                              <w:gridCol w:w="436"/>
                              <w:gridCol w:w="433"/>
                              <w:gridCol w:w="435"/>
                              <w:gridCol w:w="435"/>
                              <w:gridCol w:w="435"/>
                              <w:gridCol w:w="157"/>
                              <w:gridCol w:w="436"/>
                              <w:gridCol w:w="435"/>
                              <w:gridCol w:w="434"/>
                              <w:gridCol w:w="435"/>
                              <w:gridCol w:w="194"/>
                              <w:gridCol w:w="436"/>
                              <w:gridCol w:w="435"/>
                              <w:gridCol w:w="435"/>
                              <w:gridCol w:w="435"/>
                              <w:gridCol w:w="6"/>
                            </w:tblGrid>
                            <w:tr w:rsidR="00774A95" w:rsidRPr="008F0F25" w:rsidTr="002C5D7D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C778FB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 xml:space="preserve">Номер </w:t>
                                  </w:r>
                                </w:p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аудитории</w:t>
                                  </w: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gridAfter w:val="1"/>
                                <w:wAfter w:w="4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 w:rsidRPr="008F0F25" w:rsidTr="002C5D7D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 w:rsidRPr="007C3454"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Pr="007C3454" w:rsidRDefault="00774A95" w:rsidP="002C5D7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4A95" w:rsidRPr="00401CBE" w:rsidRDefault="00774A95" w:rsidP="002C5D7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74A95" w:rsidRDefault="00774A95" w:rsidP="002C5D7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74A95" w:rsidRDefault="00774A95" w:rsidP="002C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521798" id="Прямоугольник 2" o:spid="_x0000_s1028" style="position:absolute;left:0;text-align:left;margin-left:28.05pt;margin-top:11.1pt;width:478.5pt;height:1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" fillcolor="silver">
                <o:lock v:ext="edit" aspectratio="t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9"/>
                        <w:gridCol w:w="439"/>
                        <w:gridCol w:w="219"/>
                        <w:gridCol w:w="435"/>
                        <w:gridCol w:w="435"/>
                        <w:gridCol w:w="435"/>
                        <w:gridCol w:w="435"/>
                        <w:gridCol w:w="435"/>
                        <w:gridCol w:w="436"/>
                        <w:gridCol w:w="433"/>
                        <w:gridCol w:w="435"/>
                        <w:gridCol w:w="435"/>
                        <w:gridCol w:w="435"/>
                        <w:gridCol w:w="157"/>
                        <w:gridCol w:w="436"/>
                        <w:gridCol w:w="435"/>
                        <w:gridCol w:w="434"/>
                        <w:gridCol w:w="435"/>
                        <w:gridCol w:w="194"/>
                        <w:gridCol w:w="436"/>
                        <w:gridCol w:w="435"/>
                        <w:gridCol w:w="435"/>
                        <w:gridCol w:w="435"/>
                        <w:gridCol w:w="6"/>
                      </w:tblGrid>
                      <w:tr w:rsidR="00774A95" w:rsidRPr="008F0F25" w:rsidTr="002C5D7D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C778FB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 xml:space="preserve">Номер </w:t>
                            </w:r>
                          </w:p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аудитории</w:t>
                            </w:r>
                          </w:p>
                        </w:tc>
                      </w:tr>
                      <w:tr w:rsidR="00774A95" w:rsidRPr="008F0F25" w:rsidTr="002C5D7D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774A95" w:rsidRPr="008F0F25" w:rsidTr="002C5D7D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gridAfter w:val="1"/>
                          <w:wAfter w:w="4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 w:rsidRPr="008F0F25" w:rsidTr="002C5D7D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 w:rsidRPr="007C3454"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Pr="007C3454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Pr="007C3454" w:rsidRDefault="00774A95" w:rsidP="002C5D7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74A95" w:rsidRPr="00401CBE" w:rsidRDefault="00774A95" w:rsidP="002C5D7D">
                      <w:pPr>
                        <w:jc w:val="both"/>
                        <w:rPr>
                          <w:i/>
                        </w:rPr>
                      </w:pPr>
                    </w:p>
                    <w:p w:rsidR="00774A95" w:rsidRDefault="00774A95" w:rsidP="002C5D7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74A95" w:rsidRDefault="00774A95" w:rsidP="002C5D7D"/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221DF72" wp14:editId="4886159E">
                <wp:simplePos x="0" y="0"/>
                <wp:positionH relativeFrom="column">
                  <wp:posOffset>125730</wp:posOffset>
                </wp:positionH>
                <wp:positionV relativeFrom="paragraph">
                  <wp:posOffset>143510</wp:posOffset>
                </wp:positionV>
                <wp:extent cx="6103620" cy="2108200"/>
                <wp:effectExtent l="0" t="0" r="3810" b="0"/>
                <wp:wrapNone/>
                <wp:docPr id="30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21082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84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8"/>
                              <w:gridCol w:w="437"/>
                              <w:gridCol w:w="219"/>
                              <w:gridCol w:w="435"/>
                              <w:gridCol w:w="435"/>
                              <w:gridCol w:w="435"/>
                              <w:gridCol w:w="436"/>
                              <w:gridCol w:w="436"/>
                              <w:gridCol w:w="437"/>
                              <w:gridCol w:w="435"/>
                              <w:gridCol w:w="436"/>
                              <w:gridCol w:w="436"/>
                              <w:gridCol w:w="436"/>
                              <w:gridCol w:w="158"/>
                              <w:gridCol w:w="437"/>
                              <w:gridCol w:w="436"/>
                              <w:gridCol w:w="436"/>
                              <w:gridCol w:w="437"/>
                              <w:gridCol w:w="178"/>
                              <w:gridCol w:w="437"/>
                              <w:gridCol w:w="436"/>
                              <w:gridCol w:w="436"/>
                              <w:gridCol w:w="436"/>
                              <w:gridCol w:w="6"/>
                            </w:tblGrid>
                            <w:tr w:rsidR="00774A95">
                              <w:trPr>
                                <w:gridAfter w:val="1"/>
                                <w:wAfter w:w="6" w:type="dxa"/>
                                <w:cantSplit/>
                                <w:trHeight w:val="268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5" w:type="dxa"/>
                                  <w:gridSpan w:val="6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7" w:type="dxa"/>
                                  <w:gridSpan w:val="3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Класс</w:t>
                                  </w:r>
                                </w:p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gridSpan w:val="4"/>
                                  <w:vMerge w:val="restart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gridAfter w:val="1"/>
                                <w:wAfter w:w="6" w:type="dxa"/>
                                <w:cantSplit/>
                                <w:trHeight w:val="34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000000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vAlign w:val="center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trHeight w:val="330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single" w:sz="4" w:space="0" w:color="auto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trHeight w:val="142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gridAfter w:val="1"/>
                                <w:wAfter w:w="6" w:type="dxa"/>
                                <w:trHeight w:val="614"/>
                              </w:trPr>
                              <w:tc>
                                <w:tcPr>
                                  <w:tcW w:w="875" w:type="dxa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21" w:type="dxa"/>
                                  <w:gridSpan w:val="9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22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74A95">
                              <w:trPr>
                                <w:trHeight w:val="347"/>
                              </w:trPr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0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5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single" w:sz="4" w:space="0" w:color="auto"/>
                                    <w:right w:val="none" w:sz="4" w:space="0" w:color="000000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6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2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774A95" w:rsidRDefault="00774A95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74A95" w:rsidRDefault="00774A95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74A95" w:rsidRDefault="00774A95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74A95" w:rsidRDefault="00774A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1DF72" id="shape 6" o:spid="_x0000_s1029" style="position:absolute;left:0;text-align:left;margin-left:9.9pt;margin-top:11.3pt;width:480.6pt;height:16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9284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8"/>
                        <w:gridCol w:w="437"/>
                        <w:gridCol w:w="219"/>
                        <w:gridCol w:w="435"/>
                        <w:gridCol w:w="435"/>
                        <w:gridCol w:w="435"/>
                        <w:gridCol w:w="436"/>
                        <w:gridCol w:w="436"/>
                        <w:gridCol w:w="437"/>
                        <w:gridCol w:w="435"/>
                        <w:gridCol w:w="436"/>
                        <w:gridCol w:w="436"/>
                        <w:gridCol w:w="436"/>
                        <w:gridCol w:w="158"/>
                        <w:gridCol w:w="437"/>
                        <w:gridCol w:w="436"/>
                        <w:gridCol w:w="436"/>
                        <w:gridCol w:w="437"/>
                        <w:gridCol w:w="178"/>
                        <w:gridCol w:w="437"/>
                        <w:gridCol w:w="436"/>
                        <w:gridCol w:w="436"/>
                        <w:gridCol w:w="436"/>
                        <w:gridCol w:w="6"/>
                      </w:tblGrid>
                      <w:tr w:rsidR="00774A95">
                        <w:trPr>
                          <w:gridAfter w:val="1"/>
                          <w:wAfter w:w="6" w:type="dxa"/>
                          <w:cantSplit/>
                          <w:trHeight w:val="268"/>
                        </w:trPr>
                        <w:tc>
                          <w:tcPr>
                            <w:tcW w:w="875" w:type="dxa"/>
                            <w:gridSpan w:val="2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20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15" w:type="dxa"/>
                            <w:gridSpan w:val="6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5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307" w:type="dxa"/>
                            <w:gridSpan w:val="3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Класс</w:t>
                            </w:r>
                          </w:p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Буква</w:t>
                            </w:r>
                          </w:p>
                        </w:tc>
                        <w:tc>
                          <w:tcPr>
                            <w:tcW w:w="158" w:type="dxa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gridSpan w:val="4"/>
                            <w:vMerge w:val="restart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774A95">
                        <w:trPr>
                          <w:gridAfter w:val="1"/>
                          <w:wAfter w:w="6" w:type="dxa"/>
                          <w:cantSplit/>
                          <w:trHeight w:val="34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000000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vAlign w:val="center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trHeight w:val="330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single" w:sz="4" w:space="0" w:color="auto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</w:tr>
                      <w:tr w:rsidR="00774A95">
                        <w:trPr>
                          <w:trHeight w:val="142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gridAfter w:val="1"/>
                          <w:wAfter w:w="6" w:type="dxa"/>
                          <w:trHeight w:val="614"/>
                        </w:trPr>
                        <w:tc>
                          <w:tcPr>
                            <w:tcW w:w="875" w:type="dxa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3921" w:type="dxa"/>
                            <w:gridSpan w:val="9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rFonts w:eastAsia="Arial Unicode MS"/>
                                <w:sz w:val="22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  <w:tr w:rsidR="00774A95">
                        <w:trPr>
                          <w:trHeight w:val="347"/>
                        </w:trPr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0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5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single" w:sz="4" w:space="0" w:color="auto"/>
                              <w:right w:val="none" w:sz="4" w:space="0" w:color="000000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6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7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2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774A95" w:rsidRDefault="00774A95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74A95" w:rsidRDefault="00774A95">
                      <w:pPr>
                        <w:jc w:val="both"/>
                        <w:rPr>
                          <w:i/>
                        </w:rPr>
                      </w:pPr>
                    </w:p>
                    <w:p w:rsidR="00774A95" w:rsidRDefault="00774A95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74A95" w:rsidRDefault="00774A95"/>
                  </w:txbxContent>
                </v:textbox>
              </v:shape>
            </w:pict>
          </mc:Fallback>
        </mc:AlternateContent>
      </w: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tabs>
          <w:tab w:val="left" w:pos="2214"/>
        </w:tabs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jc w:val="both"/>
        <w:rPr>
          <w:rFonts w:eastAsia="Times New Roman" w:cs="Times New Roman"/>
          <w:i/>
          <w:iCs/>
          <w:szCs w:val="26"/>
          <w:lang w:eastAsia="ru-RU"/>
        </w:rPr>
      </w:pPr>
    </w:p>
    <w:p w:rsidR="0044094B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Default="008735D9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83C3E" wp14:editId="002BFB4E">
                <wp:simplePos x="0" y="0"/>
                <wp:positionH relativeFrom="column">
                  <wp:posOffset>556260</wp:posOffset>
                </wp:positionH>
                <wp:positionV relativeFrom="paragraph">
                  <wp:posOffset>179705</wp:posOffset>
                </wp:positionV>
                <wp:extent cx="2214245" cy="617579"/>
                <wp:effectExtent l="0" t="0" r="14605" b="11430"/>
                <wp:wrapNone/>
                <wp:docPr id="29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14245" cy="61757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74A95" w:rsidTr="002C5D7D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 w:rsidP="002C5D7D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74A95" w:rsidTr="002C5D7D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Pr="009A57FB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774A95" w:rsidRPr="009A57FB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 w:rsidP="002C5D7D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774A95" w:rsidRDefault="00774A95" w:rsidP="002C5D7D"/>
                              </w:tc>
                            </w:tr>
                            <w:tr w:rsidR="00774A95" w:rsidTr="002C5D7D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74A95" w:rsidRDefault="00774A95" w:rsidP="002C5D7D"/>
                          <w:p w:rsidR="00774A95" w:rsidRDefault="00774A95" w:rsidP="002C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83C3E" id="Прямоугольник 4" o:spid="_x0000_s1030" style="position:absolute;left:0;text-align:left;margin-left:43.8pt;margin-top:14.15pt;width:174.35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74A95" w:rsidTr="002C5D7D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 w:rsidP="002C5D7D">
                            <w:pPr>
                              <w:ind w:firstLine="0"/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74A95" w:rsidTr="002C5D7D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Pr="009A57FB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774A95" w:rsidRPr="009A57FB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 w:rsidP="002C5D7D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774A95" w:rsidRDefault="00774A95" w:rsidP="002C5D7D"/>
                        </w:tc>
                      </w:tr>
                      <w:tr w:rsidR="00774A95" w:rsidTr="002C5D7D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74A95" w:rsidRDefault="00774A95" w:rsidP="002C5D7D"/>
                    <w:p w:rsidR="00774A95" w:rsidRDefault="00774A95" w:rsidP="002C5D7D"/>
                  </w:txbxContent>
                </v:textbox>
              </v:rect>
            </w:pict>
          </mc:Fallback>
        </mc:AlternateContent>
      </w:r>
    </w:p>
    <w:p w:rsidR="0044094B" w:rsidRDefault="008735D9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i/>
          <w:noProof/>
          <w:color w:val="FF0000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2549E94" wp14:editId="735452EE">
                <wp:simplePos x="0" y="0"/>
                <wp:positionH relativeFrom="column">
                  <wp:posOffset>372110</wp:posOffset>
                </wp:positionH>
                <wp:positionV relativeFrom="paragraph">
                  <wp:posOffset>63500</wp:posOffset>
                </wp:positionV>
                <wp:extent cx="2395220" cy="668020"/>
                <wp:effectExtent l="0" t="0" r="0" b="1905"/>
                <wp:wrapNone/>
                <wp:docPr id="28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5220" cy="66802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774A95">
                              <w:trPr>
                                <w:cantSplit/>
                                <w:trHeight w:val="356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>Дата проведения ЕГЭ</w:t>
                                  </w:r>
                                </w:p>
                              </w:tc>
                            </w:tr>
                            <w:tr w:rsidR="00774A95">
                              <w:trPr>
                                <w:trHeight w:val="162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774A95" w:rsidRDefault="00774A95"/>
                              </w:tc>
                            </w:tr>
                            <w:tr w:rsidR="00774A95">
                              <w:trPr>
                                <w:cantSplit/>
                                <w:trHeight w:val="162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one" w:sz="4" w:space="0" w:color="000000"/>
                                    <w:left w:val="none" w:sz="4" w:space="0" w:color="000000"/>
                                    <w:bottom w:val="none" w:sz="4" w:space="0" w:color="000000"/>
                                    <w:right w:val="none" w:sz="4" w:space="0" w:color="000000"/>
                                  </w:tcBorders>
                                </w:tcPr>
                                <w:p w:rsidR="00774A95" w:rsidRDefault="00774A9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774A95" w:rsidRDefault="00774A95"/>
                          <w:p w:rsidR="00774A95" w:rsidRDefault="00774A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49E94" id="shape 7" o:spid="_x0000_s1031" style="position:absolute;left:0;text-align:left;margin-left:29.3pt;margin-top:5pt;width:188.6pt;height:52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" adj="-11796480,,5400" path="al10800,10800@8@8@4@6,10800,10800,10800,10800@9@7l@30@31@17@18@24@25@15@16@32@33xe" fillcolor="silver">
                <v:stroke joinstyle="round"/>
                <v:formulas/>
                <v:path o:connecttype="custom" textboxrect="@1,@1,@1,@1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774A95">
                        <w:trPr>
                          <w:cantSplit/>
                          <w:trHeight w:val="356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ind w:firstLine="0"/>
                              <w:jc w:val="center"/>
                            </w:pPr>
                            <w:r>
                              <w:t>Дата проведения ЕГЭ</w:t>
                            </w:r>
                          </w:p>
                        </w:tc>
                      </w:tr>
                      <w:tr w:rsidR="00774A95">
                        <w:trPr>
                          <w:trHeight w:val="162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774A95" w:rsidRDefault="00774A95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774A95" w:rsidRDefault="00774A95"/>
                        </w:tc>
                      </w:tr>
                      <w:tr w:rsidR="00774A95">
                        <w:trPr>
                          <w:cantSplit/>
                          <w:trHeight w:val="162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one" w:sz="4" w:space="0" w:color="000000"/>
                              <w:left w:val="none" w:sz="4" w:space="0" w:color="000000"/>
                              <w:bottom w:val="none" w:sz="4" w:space="0" w:color="000000"/>
                              <w:right w:val="none" w:sz="4" w:space="0" w:color="000000"/>
                            </w:tcBorders>
                          </w:tcPr>
                          <w:p w:rsidR="00774A95" w:rsidRDefault="00774A95">
                            <w:pPr>
                              <w:jc w:val="center"/>
                            </w:pPr>
                          </w:p>
                        </w:tc>
                      </w:tr>
                    </w:tbl>
                    <w:p w:rsidR="00774A95" w:rsidRDefault="00774A95"/>
                    <w:p w:rsidR="00774A95" w:rsidRDefault="00774A95"/>
                  </w:txbxContent>
                </v:textbox>
              </v:shape>
            </w:pict>
          </mc:Fallback>
        </mc:AlternateContent>
      </w:r>
    </w:p>
    <w:p w:rsidR="0044094B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44094B" w:rsidRDefault="0044094B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C778FB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lastRenderedPageBreak/>
        <w:t xml:space="preserve">Во время экзамена на рабочем столе участника экзамена, помимо экзаменационных материалов, могут находиться: </w:t>
      </w:r>
    </w:p>
    <w:p w:rsidR="00C778FB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</w:pPr>
      <w:proofErr w:type="spellStart"/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t>гелевая</w:t>
      </w:r>
      <w:proofErr w:type="spellEnd"/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t xml:space="preserve">, капиллярная ручка с чернилами черного цвета; </w:t>
      </w:r>
    </w:p>
    <w:p w:rsidR="009A63D8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t xml:space="preserve">документ, удостоверяющий личность; </w:t>
      </w:r>
    </w:p>
    <w:p w:rsidR="00C778FB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t xml:space="preserve">лекарства (при необходимости); </w:t>
      </w:r>
    </w:p>
    <w:p w:rsidR="009A63D8" w:rsidRPr="002354B8" w:rsidRDefault="009A63D8" w:rsidP="002354B8">
      <w:pPr>
        <w:spacing w:after="12" w:line="249" w:lineRule="auto"/>
        <w:rPr>
          <w:i/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C778FB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специальные технические средства (для лиц с ограниченными возможностями </w:t>
      </w:r>
    </w:p>
    <w:p w:rsidR="00C778FB" w:rsidRPr="002354B8" w:rsidRDefault="00C778FB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здоровья (ОВЗ), детей-инвалидов, инвалидов); </w:t>
      </w:r>
    </w:p>
    <w:p w:rsidR="00DA3B80" w:rsidRPr="002354B8" w:rsidRDefault="005547B4" w:rsidP="002354B8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proofErr w:type="gramStart"/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черновики</w:t>
      </w:r>
      <w:proofErr w:type="gramEnd"/>
      <w:r w:rsidR="009A63D8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выданные в ППЭ</w:t>
      </w:r>
      <w:r w:rsidR="00DA3B80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;</w:t>
      </w:r>
    </w:p>
    <w:p w:rsidR="009A63D8" w:rsidRPr="002354B8" w:rsidRDefault="009A63D8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 xml:space="preserve">средства обучения и воспитания, которые можно использовать на экзаменах по отдельным учебным предметам: </w:t>
      </w:r>
    </w:p>
    <w:p w:rsidR="009A63D8" w:rsidRDefault="009A63D8" w:rsidP="00C778FB">
      <w:pPr>
        <w:contextualSpacing/>
        <w:jc w:val="both"/>
        <w:rPr>
          <w:rFonts w:eastAsia="Times New Roman" w:cs="Times New Roman"/>
          <w:i/>
          <w:sz w:val="28"/>
          <w:szCs w:val="26"/>
          <w:lang w:eastAsia="ru-RU"/>
        </w:rPr>
      </w:pPr>
    </w:p>
    <w:tbl>
      <w:tblPr>
        <w:tblW w:w="10423" w:type="dxa"/>
        <w:tblInd w:w="175" w:type="dxa"/>
        <w:tblCellMar>
          <w:top w:w="46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8443"/>
      </w:tblGrid>
      <w:tr w:rsidR="00DA3B80" w:rsidRPr="00DA3B80" w:rsidTr="001E169C">
        <w:trPr>
          <w:trHeight w:val="5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13" w:right="11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b/>
                <w:color w:val="000000"/>
                <w:sz w:val="22"/>
                <w:lang w:val="en-US"/>
              </w:rPr>
              <w:t>Учебный</w:t>
            </w:r>
            <w:proofErr w:type="spellEnd"/>
            <w:r w:rsidRPr="00DA3B80">
              <w:rPr>
                <w:rFonts w:eastAsia="Times New Roman"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b/>
                <w:color w:val="000000"/>
                <w:sz w:val="22"/>
                <w:lang w:val="en-US"/>
              </w:rPr>
              <w:t>предмет</w:t>
            </w:r>
            <w:proofErr w:type="spellEnd"/>
            <w:r w:rsidRPr="00DA3B80">
              <w:rPr>
                <w:rFonts w:eastAsia="Times New Roman" w:cs="Times New Roman"/>
                <w:b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5" w:right="4"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b/>
                <w:color w:val="000000"/>
                <w:sz w:val="22"/>
              </w:rPr>
              <w:t xml:space="preserve">Средства обучения и воспитания, разрешенные к использованию для выполнения заданий КИМ по соответствующим учебным предметам </w:t>
            </w:r>
          </w:p>
        </w:tc>
      </w:tr>
      <w:tr w:rsidR="00DA3B80" w:rsidRPr="00DA3B80" w:rsidTr="001E169C">
        <w:trPr>
          <w:trHeight w:val="26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Биология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4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Непрограммируемый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калькулятор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DA3B80" w:rsidRPr="00DA3B80" w:rsidTr="001E169C">
        <w:trPr>
          <w:trHeight w:val="26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География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4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Непрограммируемый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калькулятор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DA3B80" w:rsidRPr="00DA3B80" w:rsidTr="00DA3B80">
        <w:trPr>
          <w:trHeight w:val="114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Иностранные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языки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37" w:line="234" w:lineRule="auto"/>
              <w:ind w:left="9"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>Технические средства, обеспечивающие воспроизведение аудиозаписей, содержащихся на электронных носителях, для выполнения заданий раздела «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</w:rPr>
              <w:t>Аудирование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» КИМ;  </w:t>
            </w:r>
          </w:p>
          <w:p w:rsid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8" w:line="259" w:lineRule="auto"/>
              <w:ind w:right="46"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>компьютерн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ая техника, не имеющая доступа к </w:t>
            </w: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сети «Интернет»; </w:t>
            </w:r>
          </w:p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8" w:line="259" w:lineRule="auto"/>
              <w:ind w:right="46" w:firstLine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</w:rPr>
              <w:t>аудиогарнитура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 для выполнения заданий КИМ, предусматривающих устные ответы </w:t>
            </w:r>
          </w:p>
        </w:tc>
      </w:tr>
      <w:tr w:rsidR="00DA3B80" w:rsidRPr="00DA3B80" w:rsidTr="001E169C">
        <w:trPr>
          <w:trHeight w:val="127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8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Информатика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9" w:lineRule="auto"/>
              <w:ind w:left="1263" w:right="1316"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Компьютерная техника, не имеющая </w:t>
            </w:r>
            <w:proofErr w:type="gramStart"/>
            <w:r w:rsidRPr="00DA3B80">
              <w:rPr>
                <w:rFonts w:eastAsia="Times New Roman" w:cs="Times New Roman"/>
                <w:color w:val="000000"/>
                <w:sz w:val="22"/>
              </w:rPr>
              <w:t>доступа  к</w:t>
            </w:r>
            <w:proofErr w:type="gramEnd"/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</w:rPr>
              <w:t>нформационно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-телекоммуникационной сети «Интернет»,  с установленным программным обеспечением, предоставляющим возможность работы с редакторами электронных таблиц, текстовыми редакторами, средами программирования </w:t>
            </w:r>
          </w:p>
        </w:tc>
      </w:tr>
      <w:tr w:rsidR="00DA3B80" w:rsidRPr="00DA3B80" w:rsidTr="001E169C">
        <w:trPr>
          <w:trHeight w:val="26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Литература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Орфографический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словарь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vertAlign w:val="superscript"/>
                <w:lang w:val="en-US"/>
              </w:rPr>
              <w:footnoteReference w:id="1"/>
            </w:r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DA3B80" w:rsidRPr="00DA3B80" w:rsidTr="001E169C">
        <w:trPr>
          <w:trHeight w:val="26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Математика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8"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Линейка, не содержащая справочной информации </w:t>
            </w:r>
          </w:p>
        </w:tc>
      </w:tr>
      <w:tr w:rsidR="00DA3B80" w:rsidRPr="00DA3B80" w:rsidTr="001E169C">
        <w:trPr>
          <w:trHeight w:val="516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51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Физика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32" w:right="677"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>Линейка, не содержащая справочной информации;</w:t>
            </w:r>
          </w:p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32" w:right="677"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 непрограммируемый калькулятор </w:t>
            </w:r>
          </w:p>
        </w:tc>
      </w:tr>
      <w:tr w:rsidR="00DA3B80" w:rsidRPr="00DA3B80" w:rsidTr="001E169C">
        <w:trPr>
          <w:trHeight w:val="102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right="49" w:firstLine="0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proofErr w:type="spellStart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>Химия</w:t>
            </w:r>
            <w:proofErr w:type="spellEnd"/>
            <w:r w:rsidRPr="00DA3B80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B80" w:rsidRP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Непрограммируемый калькулятор;  </w:t>
            </w:r>
          </w:p>
          <w:p w:rsid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Периодическая система химических элементов Д.И. Менделеева; </w:t>
            </w:r>
          </w:p>
          <w:p w:rsidR="00DA3B80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таблица растворимости солей, кислот и оснований в воде; </w:t>
            </w:r>
          </w:p>
          <w:p w:rsidR="00DA3B80" w:rsidRPr="00AF5A67" w:rsidRDefault="00DA3B80" w:rsidP="00DA3B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firstLine="0"/>
              <w:jc w:val="center"/>
              <w:rPr>
                <w:rFonts w:eastAsia="Times New Roman" w:cs="Times New Roman"/>
                <w:color w:val="000000"/>
              </w:rPr>
            </w:pPr>
            <w:r w:rsidRPr="00DA3B80">
              <w:rPr>
                <w:rFonts w:eastAsia="Times New Roman" w:cs="Times New Roman"/>
                <w:color w:val="000000"/>
                <w:sz w:val="22"/>
              </w:rPr>
              <w:t xml:space="preserve">электрохимический ряд </w:t>
            </w:r>
            <w:r w:rsidRPr="00AF5A67">
              <w:rPr>
                <w:rFonts w:eastAsia="Times New Roman" w:cs="Times New Roman"/>
                <w:color w:val="000000"/>
                <w:sz w:val="22"/>
              </w:rPr>
              <w:t>напряжений металлов</w:t>
            </w:r>
            <w:r w:rsidR="00AF5A67">
              <w:rPr>
                <w:rFonts w:eastAsia="Times New Roman" w:cs="Times New Roman"/>
                <w:color w:val="000000"/>
                <w:sz w:val="22"/>
              </w:rPr>
              <w:t>.</w:t>
            </w:r>
            <w:r w:rsidRPr="00AF5A67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</w:tr>
    </w:tbl>
    <w:p w:rsidR="00C778FB" w:rsidRPr="00C778FB" w:rsidRDefault="00C778FB" w:rsidP="00C778FB">
      <w:pPr>
        <w:contextualSpacing/>
        <w:jc w:val="both"/>
        <w:rPr>
          <w:rFonts w:eastAsia="Times New Roman" w:cs="Times New Roman"/>
          <w:i/>
          <w:sz w:val="28"/>
          <w:szCs w:val="26"/>
          <w:lang w:eastAsia="ru-RU"/>
        </w:rPr>
      </w:pPr>
    </w:p>
    <w:p w:rsidR="0044094B" w:rsidRPr="002354B8" w:rsidRDefault="00C778FB" w:rsidP="00C778FB">
      <w:pPr>
        <w:contextualSpacing/>
        <w:jc w:val="both"/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6"/>
          <w:lang w:eastAsia="ru-RU"/>
        </w:rPr>
        <w:t>Инструкция состоит из двух частей, первая из которых зачитывается участникам после их рассадки в аудитории, а вторая – после получения ими экзаменационных материалов.</w:t>
      </w:r>
    </w:p>
    <w:p w:rsidR="00AF5A67" w:rsidRDefault="00AF5A67" w:rsidP="00AF5A67">
      <w:pPr>
        <w:jc w:val="center"/>
        <w:rPr>
          <w:rFonts w:eastAsia="Times New Roman" w:cs="Times New Roman"/>
          <w:b/>
          <w:i/>
          <w:szCs w:val="26"/>
          <w:lang w:eastAsia="ru-RU"/>
        </w:rPr>
      </w:pPr>
    </w:p>
    <w:p w:rsidR="00AF5A67" w:rsidRDefault="00AF5A67" w:rsidP="00AF5A67">
      <w:pPr>
        <w:jc w:val="center"/>
        <w:rPr>
          <w:rFonts w:eastAsia="Times New Roman" w:cs="Times New Roman"/>
          <w:b/>
          <w:i/>
          <w:szCs w:val="26"/>
          <w:lang w:eastAsia="ru-RU"/>
        </w:rPr>
      </w:pPr>
    </w:p>
    <w:p w:rsidR="0044094B" w:rsidRPr="002354B8" w:rsidRDefault="003A43E5" w:rsidP="00AF5A67">
      <w:pPr>
        <w:jc w:val="center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Кодировка</w:t>
      </w:r>
      <w:r w:rsidR="00062422" w:rsidRPr="002354B8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/>
          <w:sz w:val="28"/>
          <w:szCs w:val="28"/>
          <w:lang w:eastAsia="ru-RU"/>
        </w:rPr>
        <w:t>учебных</w:t>
      </w:r>
      <w:r w:rsidR="00062422" w:rsidRPr="002354B8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/>
          <w:sz w:val="28"/>
          <w:szCs w:val="28"/>
          <w:lang w:eastAsia="ru-RU"/>
        </w:rPr>
        <w:t>предметов:</w:t>
      </w:r>
    </w:p>
    <w:p w:rsidR="00AF5A67" w:rsidRPr="00414D79" w:rsidRDefault="00AF5A67" w:rsidP="00AF5A67">
      <w:pPr>
        <w:jc w:val="center"/>
        <w:rPr>
          <w:rFonts w:eastAsia="Times New Roman" w:cs="Times New Roman"/>
          <w:b/>
          <w:i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0"/>
        <w:gridCol w:w="1689"/>
        <w:gridCol w:w="3089"/>
        <w:gridCol w:w="2517"/>
      </w:tblGrid>
      <w:tr w:rsidR="0044094B" w:rsidTr="00EF35E9">
        <w:trPr>
          <w:trHeight w:val="461"/>
        </w:trPr>
        <w:tc>
          <w:tcPr>
            <w:tcW w:w="2900" w:type="dxa"/>
          </w:tcPr>
          <w:p w:rsidR="0044094B" w:rsidRDefault="003A43E5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1689" w:type="dxa"/>
          </w:tcPr>
          <w:p w:rsidR="0044094B" w:rsidRDefault="003A43E5">
            <w:pPr>
              <w:ind w:firstLine="3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3089" w:type="dxa"/>
          </w:tcPr>
          <w:p w:rsidR="0044094B" w:rsidRDefault="003A43E5">
            <w:pPr>
              <w:ind w:firstLine="34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2517" w:type="dxa"/>
          </w:tcPr>
          <w:p w:rsidR="0044094B" w:rsidRDefault="003A43E5">
            <w:pPr>
              <w:ind w:firstLine="3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учебного</w:t>
            </w:r>
            <w:r w:rsidR="0006242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предмета</w:t>
            </w:r>
          </w:p>
        </w:tc>
      </w:tr>
      <w:tr w:rsidR="00EF35E9" w:rsidTr="00EF35E9">
        <w:trPr>
          <w:trHeight w:val="461"/>
        </w:trPr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 (профильный уровень)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Немецкий язык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Обществознание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Информатика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 ИКТ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Испанский язык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Китайский язык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35E9" w:rsidTr="00EF35E9">
        <w:tc>
          <w:tcPr>
            <w:tcW w:w="2900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689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089" w:type="dxa"/>
          </w:tcPr>
          <w:p w:rsidR="00EF35E9" w:rsidRDefault="00EF35E9" w:rsidP="00EF35E9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Математика (базовый уровень)</w:t>
            </w:r>
          </w:p>
        </w:tc>
        <w:tc>
          <w:tcPr>
            <w:tcW w:w="2517" w:type="dxa"/>
          </w:tcPr>
          <w:p w:rsidR="00EF35E9" w:rsidRDefault="00EF35E9" w:rsidP="00EF35E9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44094B" w:rsidRPr="002354B8" w:rsidRDefault="003A43E5">
      <w:pPr>
        <w:keepNext/>
        <w:jc w:val="both"/>
        <w:rPr>
          <w:rFonts w:eastAsia="Times New Roman" w:cs="Times New Roman"/>
          <w:b/>
          <w:iCs/>
          <w:sz w:val="28"/>
          <w:szCs w:val="28"/>
          <w:lang w:val="en-US" w:eastAsia="ru-RU"/>
        </w:rPr>
      </w:pPr>
      <w:r w:rsidRPr="002354B8">
        <w:rPr>
          <w:rFonts w:eastAsia="Times New Roman" w:cs="Times New Roman"/>
          <w:b/>
          <w:iCs/>
          <w:sz w:val="28"/>
          <w:szCs w:val="28"/>
          <w:lang w:eastAsia="ru-RU"/>
        </w:rPr>
        <w:t>Продолжительность</w:t>
      </w:r>
      <w:r w:rsidR="00062422" w:rsidRPr="002354B8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Cs/>
          <w:sz w:val="28"/>
          <w:szCs w:val="28"/>
          <w:lang w:eastAsia="ru-RU"/>
        </w:rPr>
        <w:t>выполнения</w:t>
      </w:r>
      <w:r w:rsidR="00062422" w:rsidRPr="002354B8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Cs/>
          <w:sz w:val="28"/>
          <w:szCs w:val="28"/>
          <w:lang w:eastAsia="ru-RU"/>
        </w:rPr>
        <w:t>экзаменационной</w:t>
      </w:r>
      <w:r w:rsidR="00062422" w:rsidRPr="002354B8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Cs/>
          <w:sz w:val="28"/>
          <w:szCs w:val="28"/>
          <w:lang w:eastAsia="ru-RU"/>
        </w:rPr>
        <w:t>работы</w:t>
      </w:r>
      <w:r w:rsidR="00062422" w:rsidRPr="002354B8">
        <w:rPr>
          <w:rFonts w:eastAsia="Times New Roman" w:cs="Times New Roman"/>
          <w:b/>
          <w:i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3402"/>
        <w:gridCol w:w="3871"/>
      </w:tblGrid>
      <w:tr w:rsidR="00DA3B80" w:rsidRPr="00414D79" w:rsidTr="001E169C">
        <w:trPr>
          <w:cantSplit/>
        </w:trPr>
        <w:tc>
          <w:tcPr>
            <w:tcW w:w="2943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Продолжительность выполнения экзаменационной работы</w:t>
            </w:r>
          </w:p>
        </w:tc>
        <w:tc>
          <w:tcPr>
            <w:tcW w:w="3437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b/>
                <w:iCs/>
                <w:sz w:val="22"/>
                <w:lang w:eastAsia="ru-RU"/>
              </w:rPr>
              <w:t>Продолжительность выполнения экзаменационной работы лицами с ОВЗ, детьми-инвалидами и инвалидами</w:t>
            </w: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b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b/>
                <w:iCs/>
                <w:sz w:val="22"/>
                <w:lang w:eastAsia="ru-RU"/>
              </w:rPr>
              <w:t>Название учебного предмета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3 часа (180 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4 часа 30 минут</w:t>
            </w:r>
          </w:p>
        </w:tc>
        <w:tc>
          <w:tcPr>
            <w:tcW w:w="3934" w:type="dxa"/>
            <w:shd w:val="clear" w:color="auto" w:fill="auto"/>
          </w:tcPr>
          <w:p w:rsidR="00DA3B80" w:rsidRPr="000D26AA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Математика (базовый уровень)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География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Китайский язык (письменная часть)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7D1FBB">
              <w:rPr>
                <w:rFonts w:eastAsia="Times New Roman" w:cs="Times New Roman"/>
                <w:iCs/>
                <w:sz w:val="22"/>
                <w:lang w:eastAsia="ru-RU"/>
              </w:rPr>
              <w:t>3 часа 10 минут (190 минут)</w:t>
            </w:r>
          </w:p>
        </w:tc>
        <w:tc>
          <w:tcPr>
            <w:tcW w:w="3437" w:type="dxa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7D1FBB">
              <w:rPr>
                <w:rFonts w:eastAsia="Times New Roman" w:cs="Times New Roman"/>
                <w:iCs/>
                <w:sz w:val="22"/>
                <w:lang w:eastAsia="ru-RU"/>
              </w:rPr>
              <w:t>4 часа 40 минут (280 минут)</w:t>
            </w:r>
          </w:p>
        </w:tc>
        <w:tc>
          <w:tcPr>
            <w:tcW w:w="3934" w:type="dxa"/>
            <w:shd w:val="clear" w:color="auto" w:fill="auto"/>
          </w:tcPr>
          <w:p w:rsidR="00DA3B80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Иностранные языки (письменная часть)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 xml:space="preserve">3 часа 30 минут </w:t>
            </w:r>
            <w:r w:rsidRPr="00414D79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                 </w:t>
            </w:r>
            <w:proofErr w:type="gramStart"/>
            <w:r w:rsidRPr="00414D79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  </w:t>
            </w: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(</w:t>
            </w:r>
            <w:proofErr w:type="gramEnd"/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210 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5 часов</w:t>
            </w: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D72B54">
              <w:rPr>
                <w:rFonts w:eastAsia="Times New Roman" w:cs="Times New Roman"/>
                <w:iCs/>
                <w:sz w:val="22"/>
                <w:lang w:eastAsia="ru-RU"/>
              </w:rPr>
              <w:t>Русский язык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D72B54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История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D72B54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Обществознание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  <w:vAlign w:val="center"/>
          </w:tcPr>
          <w:p w:rsidR="00DA3B80" w:rsidRPr="00414D79" w:rsidRDefault="00DA3B80" w:rsidP="001E169C">
            <w:pPr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Химия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3 часа 55 минут (235 минут)</w:t>
            </w:r>
          </w:p>
        </w:tc>
        <w:tc>
          <w:tcPr>
            <w:tcW w:w="3437" w:type="dxa"/>
            <w:vMerge w:val="restart"/>
            <w:shd w:val="clear" w:color="auto" w:fill="auto"/>
            <w:vAlign w:val="center"/>
          </w:tcPr>
          <w:p w:rsidR="00DA3B80" w:rsidRPr="00414D79" w:rsidRDefault="00DA3B80" w:rsidP="001E169C">
            <w:pPr>
              <w:ind w:firstLine="0"/>
              <w:jc w:val="center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5 часов 25 минут</w:t>
            </w: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Математика</w:t>
            </w:r>
            <w:r w:rsidRPr="00414D79">
              <w:rPr>
                <w:rFonts w:eastAsia="Times New Roman" w:cs="Times New Roman"/>
                <w:iCs/>
                <w:sz w:val="22"/>
                <w:lang w:val="en-US" w:eastAsia="ru-RU"/>
              </w:rPr>
              <w:t xml:space="preserve"> </w:t>
            </w: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(профильный уровень)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>
              <w:rPr>
                <w:rFonts w:eastAsia="Times New Roman" w:cs="Times New Roman"/>
                <w:iCs/>
                <w:sz w:val="22"/>
                <w:lang w:eastAsia="ru-RU"/>
              </w:rPr>
              <w:t>Биология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Физика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Информатика и ИКТ</w:t>
            </w:r>
          </w:p>
        </w:tc>
      </w:tr>
      <w:tr w:rsidR="00DA3B80" w:rsidRPr="00414D79" w:rsidTr="001E169C">
        <w:trPr>
          <w:cantSplit/>
        </w:trPr>
        <w:tc>
          <w:tcPr>
            <w:tcW w:w="2943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437" w:type="dxa"/>
            <w:vMerge/>
            <w:shd w:val="clear" w:color="auto" w:fill="auto"/>
          </w:tcPr>
          <w:p w:rsidR="00DA3B80" w:rsidRPr="00414D79" w:rsidRDefault="00DA3B80" w:rsidP="001E169C">
            <w:pPr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</w:p>
        </w:tc>
        <w:tc>
          <w:tcPr>
            <w:tcW w:w="3934" w:type="dxa"/>
            <w:shd w:val="clear" w:color="auto" w:fill="auto"/>
          </w:tcPr>
          <w:p w:rsidR="00DA3B80" w:rsidRPr="00414D79" w:rsidRDefault="00DA3B80" w:rsidP="001E169C">
            <w:pPr>
              <w:ind w:firstLine="0"/>
              <w:jc w:val="both"/>
              <w:rPr>
                <w:rFonts w:eastAsia="Times New Roman" w:cs="Times New Roman"/>
                <w:iCs/>
                <w:sz w:val="22"/>
                <w:lang w:eastAsia="ru-RU"/>
              </w:rPr>
            </w:pPr>
            <w:r w:rsidRPr="00414D79">
              <w:rPr>
                <w:rFonts w:eastAsia="Times New Roman" w:cs="Times New Roman"/>
                <w:iCs/>
                <w:sz w:val="22"/>
                <w:lang w:eastAsia="ru-RU"/>
              </w:rPr>
              <w:t>Литература</w:t>
            </w:r>
          </w:p>
        </w:tc>
      </w:tr>
    </w:tbl>
    <w:p w:rsidR="007932B7" w:rsidRPr="00FE0EFF" w:rsidRDefault="007932B7">
      <w:pPr>
        <w:jc w:val="both"/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:rsidR="0044094B" w:rsidRPr="00FE0EFF" w:rsidRDefault="003A43E5" w:rsidP="00EF35E9">
      <w:pPr>
        <w:jc w:val="center"/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>Инструкция</w:t>
      </w:r>
      <w:r w:rsidR="00062422"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>для</w:t>
      </w:r>
      <w:r w:rsidR="00062422"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>участников</w:t>
      </w:r>
      <w:r w:rsidR="00062422"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 </w:t>
      </w:r>
      <w:r w:rsidRPr="00FE0EFF">
        <w:rPr>
          <w:rFonts w:eastAsia="Times New Roman" w:cs="Times New Roman"/>
          <w:b/>
          <w:iCs/>
          <w:color w:val="000000" w:themeColor="text1"/>
          <w:sz w:val="28"/>
          <w:szCs w:val="28"/>
          <w:lang w:eastAsia="ru-RU"/>
        </w:rPr>
        <w:t>экзамена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Первая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часть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инструктажа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(начало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проведения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9.50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местному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времени):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Уважаемые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участники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экзамена!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Сегодня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сдаете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_______________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color w:val="000000" w:themeColor="text1"/>
          <w:sz w:val="28"/>
          <w:szCs w:val="28"/>
          <w:lang w:eastAsia="ru-RU"/>
        </w:rPr>
        <w:t>(</w:t>
      </w:r>
      <w:r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>назовите</w:t>
      </w:r>
      <w:r w:rsidR="00062422"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>соответствующий</w:t>
      </w:r>
      <w:r w:rsidR="00062422"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>учебный</w:t>
      </w:r>
      <w:r w:rsidR="00062422"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>предмет)</w:t>
      </w:r>
      <w:r w:rsidR="00062422"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форме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–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лишь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одно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жизненных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испытаний,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которое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вам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предстоит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пройти.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Будьте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уверены: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каждому,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кто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учился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школе,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силам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сдать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Все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задания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составлены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основе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школьной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программы.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Поэтому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каждый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вас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может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успешно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сдать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экзамен.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Вместе с тем напоминаем, что в целях предупреждения нарушений порядка проведения ЕГЭ в аудиториях ППЭ ведется видеонаблюдение.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Во время проведения экзамена вы должны соблюдать Порядок. 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В день проведения экзамена (в период с момента входа в ППЭ и до окончания экзамена) в ППЭ запрещается: 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выполнять ЭР несамостоятельно, в том числе с помощью посторонних лиц; 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общаться с другими участниками экзаменов во время проведения экзамена в аудитории;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</w:t>
      </w:r>
      <w:r w:rsidR="00AF5A67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F5A67" w:rsidRPr="002354B8">
        <w:rPr>
          <w:b/>
          <w:color w:val="000000" w:themeColor="text1"/>
          <w:sz w:val="28"/>
          <w:szCs w:val="28"/>
        </w:rPr>
        <w:t>(за исключением средств обучения и воспитания, разрешенных к использованию для выполнения заданий КИМ по соответствующим учебным предметам)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иметь при себе уведомление о регистрации на экзамене (при наличии – необходимо сдать его нам);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выносить из аудиторий и ППЭ черновики, экзаменационные материалы на бумажном и (или) электронном носителях;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фотографировать экзаменационные материалы</w:t>
      </w:r>
      <w:r w:rsidR="00803305" w:rsidRPr="00803305">
        <w:rPr>
          <w:rFonts w:eastAsia="Times New Roman" w:cs="Times New Roman"/>
          <w:b/>
          <w:color w:val="FF0000"/>
          <w:szCs w:val="26"/>
          <w:lang w:eastAsia="ru-RU"/>
        </w:rPr>
        <w:t xml:space="preserve"> </w:t>
      </w:r>
      <w:r w:rsidR="00803305" w:rsidRPr="00803305">
        <w:rPr>
          <w:rFonts w:eastAsia="Times New Roman" w:cs="Times New Roman"/>
          <w:b/>
          <w:sz w:val="28"/>
          <w:szCs w:val="28"/>
          <w:lang w:eastAsia="ru-RU"/>
        </w:rPr>
        <w:t>и (или) черновики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пользоваться справочными материалами, кроме тех, которые указаны в тексте КИМ;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переписывать задания из КИМ в черновики (при необходимости можно делать заметки в КИМ);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перемещаться по ППЭ во время экзамена без сопровождения организатора.</w:t>
      </w:r>
    </w:p>
    <w:p w:rsidR="00DA3B80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разговаривать, пересаживаться, обмениваться любыми материалами и предметами.</w:t>
      </w:r>
    </w:p>
    <w:p w:rsidR="00DA3B80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В случае нарушения порядка проведения ЕГЭ вы будете удалены из ППЭ. </w:t>
      </w:r>
    </w:p>
    <w:p w:rsidR="00803305" w:rsidRPr="00803305" w:rsidRDefault="00803305" w:rsidP="008033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4" w:line="247" w:lineRule="auto"/>
        <w:ind w:right="-1"/>
        <w:rPr>
          <w:rFonts w:eastAsiaTheme="minorHAnsi" w:cs="Times New Roman"/>
          <w:sz w:val="28"/>
          <w:szCs w:val="28"/>
        </w:rPr>
      </w:pPr>
      <w:r w:rsidRPr="00803305">
        <w:rPr>
          <w:rFonts w:cs="Times New Roman"/>
          <w:b/>
          <w:sz w:val="28"/>
          <w:szCs w:val="28"/>
        </w:rPr>
        <w:t xml:space="preserve">Напоминаем, что частью 4 статьи 19.30 Кодекса Российской </w:t>
      </w:r>
      <w:proofErr w:type="gramStart"/>
      <w:r w:rsidRPr="00803305">
        <w:rPr>
          <w:rFonts w:cs="Times New Roman"/>
          <w:b/>
          <w:sz w:val="28"/>
          <w:szCs w:val="28"/>
        </w:rPr>
        <w:t>Федерации  об</w:t>
      </w:r>
      <w:proofErr w:type="gramEnd"/>
      <w:r w:rsidRPr="00803305">
        <w:rPr>
          <w:rFonts w:cs="Times New Roman"/>
          <w:b/>
          <w:sz w:val="28"/>
          <w:szCs w:val="28"/>
        </w:rPr>
        <w:t xml:space="preserve"> администрат</w:t>
      </w:r>
      <w:bookmarkStart w:id="1" w:name="_GoBack"/>
      <w:bookmarkEnd w:id="1"/>
      <w:r w:rsidRPr="00803305">
        <w:rPr>
          <w:rFonts w:cs="Times New Roman"/>
          <w:b/>
          <w:sz w:val="28"/>
          <w:szCs w:val="28"/>
        </w:rPr>
        <w:t xml:space="preserve">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 </w:t>
      </w:r>
    </w:p>
    <w:p w:rsidR="0044094B" w:rsidRPr="002354B8" w:rsidRDefault="00DA3B80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ЕГЭ. Апелляция о нарушении порядка проведения ЕГЭ подается в день проведения экзамена члену ГЭК до выхода из ППЭ.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Ознакомиться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результатами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школе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местах,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которых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были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зарегистрированы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сдачу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ЕГЭ.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Плановая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дата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ознакомления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результатами: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_____________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i/>
          <w:color w:val="000000" w:themeColor="text1"/>
          <w:sz w:val="28"/>
          <w:szCs w:val="28"/>
          <w:lang w:eastAsia="ru-RU"/>
        </w:rPr>
        <w:t>(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назвать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дату).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После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получения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результатов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подать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апелляцию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несогласии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выставленными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баллами.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Апелляция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подается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течение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двух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рабочих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дней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после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официального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дня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объявления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результатов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D72B54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Апелляцию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подать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дистанционно через личный кабинет на сайте </w:t>
      </w:r>
      <w:proofErr w:type="spellStart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val="en-US" w:eastAsia="ru-RU"/>
        </w:rPr>
        <w:t>ege</w:t>
      </w:r>
      <w:proofErr w:type="spellEnd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-</w:t>
      </w:r>
      <w:proofErr w:type="spellStart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val="en-US" w:eastAsia="ru-RU"/>
        </w:rPr>
        <w:t>kostroma</w:t>
      </w:r>
      <w:proofErr w:type="spellEnd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.</w:t>
      </w:r>
      <w:proofErr w:type="spellStart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val="en-US" w:eastAsia="ru-RU"/>
        </w:rPr>
        <w:t>ru</w:t>
      </w:r>
      <w:proofErr w:type="spellEnd"/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, используя код уведомления на участие в ЕГЭ. </w:t>
      </w:r>
    </w:p>
    <w:p w:rsidR="0044094B" w:rsidRPr="002354B8" w:rsidRDefault="00D72B54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При невозможности дистанционной подачи апелляцию можно подать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своей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школе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месте,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где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были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зарегистрированы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сдачу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74A9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Апелляция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вопросам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содержания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структуры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заданий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учебным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предметам,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также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вопросам,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связанным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оцениванием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результатов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выполнения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заданий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кратким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нарушением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участником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требований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Порядка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неправильным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заполнением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ЕГЭ,</w:t>
      </w:r>
      <w:r w:rsidR="00062422" w:rsidRPr="002354B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не</w:t>
      </w:r>
      <w:r w:rsidR="00062422" w:rsidRPr="002354B8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рассматривается.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4094B" w:rsidRPr="002354B8" w:rsidRDefault="003A43E5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Обращаем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ваше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внимание,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что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время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вашем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рабочем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столе,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помимо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экзаменационных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материалов,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могут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находиться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только:</w:t>
      </w:r>
    </w:p>
    <w:p w:rsidR="0044094B" w:rsidRPr="002354B8" w:rsidRDefault="003A43E5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гелевая</w:t>
      </w:r>
      <w:proofErr w:type="spellEnd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капиллярная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ручка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чернилами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черного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цвета;</w:t>
      </w:r>
    </w:p>
    <w:p w:rsidR="0044094B" w:rsidRPr="002354B8" w:rsidRDefault="003A43E5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документ,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удостоверяющий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личность;</w:t>
      </w:r>
    </w:p>
    <w:p w:rsidR="00DA3B80" w:rsidRPr="002354B8" w:rsidRDefault="00DA3B80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лекарства (при необходимости); </w:t>
      </w:r>
    </w:p>
    <w:p w:rsidR="00DA3B80" w:rsidRPr="002354B8" w:rsidRDefault="00DA3B80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DA3B80" w:rsidRPr="002354B8" w:rsidRDefault="00DA3B80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черновики, выданные в ППЭ; </w:t>
      </w:r>
    </w:p>
    <w:p w:rsidR="00DA3B80" w:rsidRPr="002354B8" w:rsidRDefault="00DA3B80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средства обучения и воспитания, которые можно использовать на экзаменах по отдельным учебным предметам;</w:t>
      </w:r>
    </w:p>
    <w:p w:rsidR="00D72B54" w:rsidRPr="002354B8" w:rsidRDefault="00DA3B80" w:rsidP="002354B8">
      <w:pPr>
        <w:widowControl w:val="0"/>
        <w:contextualSpacing/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специальные технические средства</w:t>
      </w:r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(</w:t>
      </w:r>
      <w:r w:rsidR="00D72B54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для участников с ограниченными возможностями здоровья (ОВЗ), детей-инвалидов, инвалидов</w:t>
      </w:r>
      <w:r w:rsidR="00D72B54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).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всем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вопросам,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связанным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проведением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(за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исключением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вопросов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содержанию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КИМ),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обращаться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нам.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случае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необходимости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выхода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аудитории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оставьте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ваши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материалы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своем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рабочем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столе,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также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документ,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удостоверяющий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личность,</w:t>
      </w:r>
      <w:r w:rsidR="00A66BAD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черновики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дополнительные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материалы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(при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наличии)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письменные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u w:val="single"/>
          <w:lang w:eastAsia="zh-CN"/>
        </w:rPr>
        <w:t>принадлежности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территории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пункта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проведения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вас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будет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сопровождать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организатор.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случае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плохого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самочувствия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незамедлительно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обращайтесь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нам.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пункте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проведения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присутствует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медицинский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работник.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Напоминаем,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что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</w:t>
      </w:r>
      <w:r w:rsidR="00765658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ри ухудшении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состоянию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здоровья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досрочно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завершить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прийти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пересдачу</w:t>
      </w:r>
      <w:r w:rsidR="00765658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в резервные сроки проведения экзамена по соответствующему учебному предмету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</w:p>
    <w:p w:rsidR="00D72B54" w:rsidRPr="002354B8" w:rsidRDefault="00D72B54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Не ранее 10:00 организатор обращает внимание участников экзамена на </w:t>
      </w:r>
      <w:proofErr w:type="spellStart"/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сейфпакет</w:t>
      </w:r>
      <w:proofErr w:type="spellEnd"/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(ы) с ЭМ.</w:t>
      </w:r>
    </w:p>
    <w:p w:rsidR="00A66BAD" w:rsidRPr="002354B8" w:rsidRDefault="00A66BAD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Экзаменационные материалы в аудиторию поступили в доставочном </w:t>
      </w:r>
      <w:proofErr w:type="spellStart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спецпакете</w:t>
      </w:r>
      <w:proofErr w:type="spellEnd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. Упаковка </w:t>
      </w:r>
      <w:proofErr w:type="spellStart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спецпакета</w:t>
      </w:r>
      <w:proofErr w:type="spellEnd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не нарушена. </w:t>
      </w:r>
    </w:p>
    <w:p w:rsidR="00A66BAD" w:rsidRPr="002354B8" w:rsidRDefault="00A66BAD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Вторая часть инструктажа (начало проведения не ранее 10:00 по местному времени).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(Продемонстрировать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целостность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упаковки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>сейф-пакета(</w:t>
      </w:r>
      <w:proofErr w:type="spellStart"/>
      <w:r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>ов</w:t>
      </w:r>
      <w:proofErr w:type="spellEnd"/>
      <w:r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>)</w:t>
      </w:r>
      <w:r w:rsidR="00062422"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E7878"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cs="Times New Roman"/>
          <w:i/>
          <w:color w:val="000000" w:themeColor="text1"/>
          <w:sz w:val="28"/>
          <w:szCs w:val="28"/>
          <w:lang w:eastAsia="ru-RU"/>
        </w:rPr>
        <w:t>ЭМ</w:t>
      </w:r>
      <w:r w:rsidR="008E7878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, затем вскрыть упаковку сейф-пакета, используя ножницы)</w:t>
      </w:r>
    </w:p>
    <w:p w:rsidR="00A66BAD" w:rsidRPr="002354B8" w:rsidRDefault="00A66BAD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спецпакете</w:t>
      </w:r>
      <w:proofErr w:type="spellEnd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находятся индивидуальные комплекты с экзаменационными материалами, которые сейчас будут вам выданы.</w:t>
      </w:r>
    </w:p>
    <w:p w:rsidR="00A66BAD" w:rsidRPr="002354B8" w:rsidRDefault="00A66BAD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(Организатор раздает участникам ИК в произвольном порядке).</w:t>
      </w:r>
    </w:p>
    <w:p w:rsidR="00A66BAD" w:rsidRPr="002354B8" w:rsidRDefault="00A66BAD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Проверьте целостность своего индивидуального комплекта. Осторожно вскройте пакет, отрывая клапан (справа налево) по линии перфорации.</w:t>
      </w:r>
    </w:p>
    <w:p w:rsidR="00A66BAD" w:rsidRPr="002354B8" w:rsidRDefault="00A66BAD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(Организатор показывает место перфорации на конверте).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начала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бланками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проверьте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комплектацию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выданных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экзаменационных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материалов.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индивидуальном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комплекте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находятся: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161D42" w:rsidRPr="002354B8" w:rsidRDefault="00161D42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контрольный лист,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регистрации,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1,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лист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(за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исключением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математике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базового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уровня),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лист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(за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исключением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ЕГЭ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математике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базового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ru-RU"/>
        </w:rPr>
        <w:t>уровня);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КИМ</w:t>
      </w:r>
      <w:r w:rsidR="008E7878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Ознакомьтесь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информацией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средней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части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регистрации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работе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индивидуальным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комплектом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убедитесь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правильной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комплектации</w:t>
      </w:r>
      <w:r w:rsidR="00DA18A7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вашего конверта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DA18A7" w:rsidRPr="002354B8" w:rsidRDefault="00DA18A7" w:rsidP="002354B8">
      <w:pPr>
        <w:spacing w:after="12" w:line="249" w:lineRule="auto"/>
        <w:jc w:val="both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Сделать паузу для проверки участниками комплектации выданных ЭМ.</w:t>
      </w:r>
      <w:r w:rsidRPr="002354B8">
        <w:rPr>
          <w:b/>
          <w:color w:val="000000" w:themeColor="text1"/>
          <w:sz w:val="28"/>
          <w:szCs w:val="28"/>
        </w:rPr>
        <w:t xml:space="preserve"> </w:t>
      </w:r>
    </w:p>
    <w:p w:rsidR="003541B8" w:rsidRPr="002354B8" w:rsidRDefault="003541B8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Возьмите бланк регистрации и контрольный лист. Проверьте, совпадает ли цифровое значение 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штрихкода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на бланке регистрации со 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штрихкодом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на контрольном листе. Номер бланка регистрации находится в средней части контрольного листа с подписью «БР». </w:t>
      </w:r>
    </w:p>
    <w:p w:rsidR="003541B8" w:rsidRPr="002354B8" w:rsidRDefault="003541B8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 xml:space="preserve">Сделать паузу для проверки участниками совпадения номеров бланка регистрации. </w:t>
      </w:r>
    </w:p>
    <w:p w:rsidR="003541B8" w:rsidRPr="002354B8" w:rsidRDefault="003541B8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Возьмите КИМ и контрольный лист. Проверьте, совпадает ли цифровое значение 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штрихкода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на листе КИМ со 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штрихкодом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на контрольном листе индивидуального комплекта. Цифровое значение 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штрихкода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КИМ находится в средней части контрольного листа с подписью «КИМ».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3541B8" w:rsidRPr="002354B8" w:rsidRDefault="003541B8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Сделать паузу для проверки участниками совпадения номеров КИМ.</w:t>
      </w:r>
      <w:r w:rsidRPr="002354B8">
        <w:rPr>
          <w:b/>
          <w:color w:val="000000" w:themeColor="text1"/>
          <w:sz w:val="28"/>
          <w:szCs w:val="28"/>
        </w:rPr>
        <w:t xml:space="preserve"> </w:t>
      </w:r>
    </w:p>
    <w:p w:rsidR="003541B8" w:rsidRPr="002354B8" w:rsidRDefault="003541B8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Внимательно просмотрите текст КИМ, проверьте качество текста на полиграфические дефекты, пересчитайте листы КИМ и сравните с указанным числом листов в КИМ. Количество листов напечатано на каждой странице КИМ в правом верхнем углу после наклонной черты. </w:t>
      </w:r>
    </w:p>
    <w:p w:rsidR="003541B8" w:rsidRPr="002354B8" w:rsidRDefault="003541B8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Внимательно просмотрите бланки, проверьте качество печати </w:t>
      </w:r>
      <w:proofErr w:type="spellStart"/>
      <w:r w:rsidRPr="002354B8">
        <w:rPr>
          <w:b/>
          <w:color w:val="000000" w:themeColor="text1"/>
          <w:sz w:val="28"/>
          <w:szCs w:val="28"/>
        </w:rPr>
        <w:t>штрихкодов</w:t>
      </w:r>
      <w:proofErr w:type="spellEnd"/>
      <w:r w:rsidRPr="002354B8">
        <w:rPr>
          <w:b/>
          <w:color w:val="000000" w:themeColor="text1"/>
          <w:sz w:val="28"/>
          <w:szCs w:val="28"/>
        </w:rPr>
        <w:t xml:space="preserve"> и QR-кода, черных квадратов (реперов) на полиграфические дефекты. </w:t>
      </w:r>
    </w:p>
    <w:p w:rsidR="003541B8" w:rsidRPr="002354B8" w:rsidRDefault="003541B8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В случае если вы обнаружили несовпадения или дефекты печати, обратитесь к нам.</w:t>
      </w:r>
      <w:r w:rsidRPr="002354B8">
        <w:rPr>
          <w:color w:val="000000" w:themeColor="text1"/>
          <w:sz w:val="28"/>
          <w:szCs w:val="28"/>
        </w:rPr>
        <w:t xml:space="preserve"> </w:t>
      </w:r>
    </w:p>
    <w:p w:rsidR="003541B8" w:rsidRPr="002354B8" w:rsidRDefault="003541B8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 xml:space="preserve">При обнаружении несовпадений </w:t>
      </w:r>
      <w:proofErr w:type="spellStart"/>
      <w:r w:rsidRPr="002354B8">
        <w:rPr>
          <w:i/>
          <w:color w:val="000000" w:themeColor="text1"/>
          <w:sz w:val="28"/>
          <w:szCs w:val="28"/>
        </w:rPr>
        <w:t>штрихкодов</w:t>
      </w:r>
      <w:proofErr w:type="spellEnd"/>
      <w:r w:rsidRPr="002354B8">
        <w:rPr>
          <w:i/>
          <w:color w:val="000000" w:themeColor="text1"/>
          <w:sz w:val="28"/>
          <w:szCs w:val="28"/>
        </w:rPr>
        <w:t>, наличия лишних (нехватки) бланков, типографских дефектов заменить полностью индивидуальный комплект на новый.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3541B8" w:rsidRPr="002354B8" w:rsidRDefault="003541B8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Сделать паузу для проверки участниками комплектации ИК.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Приступаем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заполнению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регистрации.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Записывайте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буквы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цифры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соответствии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образцом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бланке</w:t>
      </w:r>
      <w:r w:rsidR="003541B8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регистрации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Каждая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цифра,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символ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записывается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отдельную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клетку.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Заполните регистрационные поля в соответствии с информацией на доске (информационном стенде).</w:t>
      </w:r>
      <w:r w:rsidRPr="002354B8">
        <w:rPr>
          <w:i/>
          <w:color w:val="000000" w:themeColor="text1"/>
          <w:sz w:val="28"/>
          <w:szCs w:val="28"/>
        </w:rPr>
        <w:t xml:space="preserve"> 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Обратите внимание участников на доску (информационный стенд).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Заполните поля: «Код региона», «Код ППЭ», «Номер аудитории», проверьте заполнение полей «Код предмета», «Название предмета», «Дата проведения ЕГЭ». При заполнении поля «Код образовательной организации» обратитесь к нам, поле «Класс» заполняйте самостоятельно. Поля «Служебная отметка», «Резерв-1» и «Контрольная сумма» не заполняются.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Заполните сведения об участнике экзамена: фамилия, имя, отчество (при наличии), данные документа, удостоверяющего личность. 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Сделать паузу для заполнения участниками бланков регистрации.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Поставьте вашу подпись в поле «Подпись участника ЕГЭ», расположенном в нижней части бланка регистрации.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В случае если участник экзамена</w:t>
      </w:r>
      <w:r w:rsidRPr="002354B8">
        <w:rPr>
          <w:color w:val="000000" w:themeColor="text1"/>
          <w:sz w:val="28"/>
          <w:szCs w:val="28"/>
        </w:rPr>
        <w:t xml:space="preserve"> </w:t>
      </w:r>
      <w:r w:rsidRPr="002354B8">
        <w:rPr>
          <w:i/>
          <w:color w:val="000000" w:themeColor="text1"/>
          <w:sz w:val="28"/>
          <w:szCs w:val="28"/>
        </w:rPr>
        <w:t>отказывается ставить личную подпись в бланке регистрации, организатор в аудитории ставит в бланке регистрации свою подпись.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Приступаем к заполнению регистрационных полей бланков для записи ответов.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Регистрационные поля в бланке ответов № 1 и бланке ответов № 2 лист 1 и бланке ответов № 2 лист 2 заполняются в соответствии с информацией на доске. Поставьте вашу подпись в поле «Подпись участника ЕГЭ», расположенном в верхней части бланка ответов № 1.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653FFE" w:rsidRPr="002354B8" w:rsidRDefault="00653FFE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>Служебные поля «Резерв-4», «Резерв-5» и «Резерв 6» не заполняйте.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C90BD3" w:rsidRPr="002354B8" w:rsidRDefault="00C90BD3" w:rsidP="002354B8">
      <w:pPr>
        <w:spacing w:after="12" w:line="249" w:lineRule="auto"/>
        <w:rPr>
          <w:color w:val="000000" w:themeColor="text1"/>
          <w:sz w:val="28"/>
          <w:szCs w:val="28"/>
        </w:rPr>
      </w:pPr>
      <w:r w:rsidRPr="002354B8">
        <w:rPr>
          <w:i/>
          <w:color w:val="000000" w:themeColor="text1"/>
          <w:sz w:val="28"/>
          <w:szCs w:val="28"/>
        </w:rPr>
        <w:t>Организаторы проверяют правильность заполнения регистрационных полей на всех бланках ЕГЭ у каждого участника экзамена</w:t>
      </w:r>
      <w:r w:rsidRPr="002354B8">
        <w:rPr>
          <w:color w:val="000000" w:themeColor="text1"/>
          <w:sz w:val="28"/>
          <w:szCs w:val="28"/>
        </w:rPr>
        <w:t xml:space="preserve"> </w:t>
      </w:r>
      <w:r w:rsidRPr="002354B8">
        <w:rPr>
          <w:i/>
          <w:color w:val="000000" w:themeColor="text1"/>
          <w:sz w:val="28"/>
          <w:szCs w:val="28"/>
        </w:rPr>
        <w:t>и соответствие данных участника экзамена</w:t>
      </w:r>
      <w:r w:rsidRPr="002354B8">
        <w:rPr>
          <w:color w:val="000000" w:themeColor="text1"/>
          <w:sz w:val="28"/>
          <w:szCs w:val="28"/>
        </w:rPr>
        <w:t xml:space="preserve"> (</w:t>
      </w:r>
      <w:r w:rsidRPr="002354B8">
        <w:rPr>
          <w:i/>
          <w:color w:val="000000" w:themeColor="text1"/>
          <w:sz w:val="28"/>
          <w:szCs w:val="28"/>
        </w:rPr>
        <w:t>ФИО, серии и номера документа, удостоверяющего личность) в бланке регистрации и в документе, удостоверяющем личность.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Напоминаем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основные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правила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заполнению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бланков</w:t>
      </w:r>
      <w:r w:rsidR="00C90BD3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для записи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заданий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внимательно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читайте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инструкции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заданиям,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указанные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у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вас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КИМ.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Записывайте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ответы</w:t>
      </w:r>
      <w:r w:rsidR="00C90BD3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, начиная с первой клетки,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соответствии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этими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инструкциями.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заданий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кратким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записывайте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справа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номера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задания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бланке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1.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разрешается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использовать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при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записи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задания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кратким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ответом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никаких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символов,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кроме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символов</w:t>
      </w:r>
      <w:r w:rsidR="00C90BD3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, указанных в </w:t>
      </w:r>
      <w:proofErr w:type="gramStart"/>
      <w:r w:rsidR="00C90BD3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КИМ: 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кириллицы</w:t>
      </w:r>
      <w:proofErr w:type="gramEnd"/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латиницы,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арабских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цифр,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запятой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знака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«дефис»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(«минус»).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заменить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ошибочный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ответ.</w:t>
      </w:r>
    </w:p>
    <w:p w:rsidR="00C90BD3" w:rsidRPr="002354B8" w:rsidRDefault="00C90BD3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Для этого в поле раздела «Замена ошибочных ответов» следует внести номер задания, ответ на который следует исправить, а в строку записать новое значение верного ответа на указанное задание. 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44094B" w:rsidRPr="002354B8" w:rsidRDefault="00C90BD3" w:rsidP="002354B8">
      <w:pPr>
        <w:spacing w:after="4" w:line="247" w:lineRule="auto"/>
        <w:rPr>
          <w:color w:val="000000" w:themeColor="text1"/>
          <w:sz w:val="28"/>
          <w:szCs w:val="28"/>
        </w:rPr>
      </w:pPr>
      <w:r w:rsidRPr="002354B8">
        <w:rPr>
          <w:b/>
          <w:color w:val="000000" w:themeColor="text1"/>
          <w:sz w:val="28"/>
          <w:szCs w:val="28"/>
        </w:rPr>
        <w:t xml:space="preserve">Обращаем ваше внимание, что на бланках для записи ответов запрещается делать какие-либо записи и пометки, не относящиеся к ответам на задания, в том числе содержащие информацию о личности участника экзамена. Вы можете делать пометки в черновиках и КИМ. Также обращаем ваше внимание на то, что ответы, записанные в черновиках и КИМ, не проверяются. </w:t>
      </w:r>
      <w:r w:rsidRPr="002354B8">
        <w:rPr>
          <w:color w:val="000000" w:themeColor="text1"/>
          <w:sz w:val="28"/>
          <w:szCs w:val="28"/>
        </w:rPr>
        <w:t xml:space="preserve">  </w:t>
      </w:r>
    </w:p>
    <w:p w:rsidR="0044094B" w:rsidRPr="002354B8" w:rsidRDefault="006E0D7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Данный абзац не читается при проведении ЕГЭ по математике базового уровня: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случае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нехватки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места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лист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1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лист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обратиться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дополнительным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бланком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Оборотные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стороны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дополнительных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№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2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заполняются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проверяются.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Апелляции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вопросам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проверки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записей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оборотной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стороне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рассматриваться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также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будут.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Начало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работы: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(объявить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время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начала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экзамена).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Окончание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работы: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(указать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время).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Запишите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доске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время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начала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окончания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работы.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</w:p>
    <w:p w:rsidR="0044094B" w:rsidRPr="002354B8" w:rsidRDefault="00DA18A7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i/>
          <w:color w:val="000000" w:themeColor="text1"/>
          <w:sz w:val="28"/>
          <w:szCs w:val="28"/>
          <w:u w:val="single" w:color="000000"/>
        </w:rPr>
        <w:t>Важно!</w:t>
      </w:r>
      <w:r w:rsidRPr="002354B8">
        <w:rPr>
          <w:i/>
          <w:color w:val="000000" w:themeColor="text1"/>
          <w:sz w:val="28"/>
          <w:szCs w:val="28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Время,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отведенное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инструктаж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заполнение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регистрационных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полей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бланков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ЕГЭ,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общее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время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="003A43E5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включается.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забывайте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переносить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черновика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ответов.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Инструктаж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закончен.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можете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приступать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выполнению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заданий.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Желаем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удачи!</w:t>
      </w:r>
    </w:p>
    <w:p w:rsidR="0044094B" w:rsidRPr="002354B8" w:rsidRDefault="003A43E5" w:rsidP="002354B8">
      <w:pPr>
        <w:tabs>
          <w:tab w:val="left" w:pos="10206"/>
        </w:tabs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За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30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минут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до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окончания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необходимо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объявить: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До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окончания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осталось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30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минут.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</w:p>
    <w:p w:rsidR="0044094B" w:rsidRPr="002354B8" w:rsidRDefault="003A43E5" w:rsidP="002354B8">
      <w:pPr>
        <w:tabs>
          <w:tab w:val="left" w:pos="10206"/>
        </w:tabs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забывайте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переносить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текста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черновика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бланки</w:t>
      </w:r>
      <w:r w:rsidR="00DA18A7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для записи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ответов.</w:t>
      </w:r>
    </w:p>
    <w:p w:rsidR="0044094B" w:rsidRPr="002354B8" w:rsidRDefault="003A43E5" w:rsidP="002354B8">
      <w:pPr>
        <w:tabs>
          <w:tab w:val="left" w:pos="10206"/>
        </w:tabs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За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5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минут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до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окончания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необходимо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объявить:</w:t>
      </w:r>
    </w:p>
    <w:p w:rsidR="0044094B" w:rsidRPr="002354B8" w:rsidRDefault="003A43E5" w:rsidP="002354B8">
      <w:pPr>
        <w:tabs>
          <w:tab w:val="left" w:pos="10206"/>
        </w:tabs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До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окончания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осталось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5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минут.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Проверьте,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все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перенесли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из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КИМ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черновиков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бланки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="00DA18A7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для записи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ответов.</w:t>
      </w:r>
    </w:p>
    <w:p w:rsidR="0044094B" w:rsidRPr="002354B8" w:rsidRDefault="003A43E5" w:rsidP="002354B8">
      <w:pPr>
        <w:tabs>
          <w:tab w:val="left" w:pos="10206"/>
        </w:tabs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По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окончании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выполнения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(экзамена)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объявить:</w:t>
      </w:r>
    </w:p>
    <w:p w:rsidR="0044094B" w:rsidRPr="002354B8" w:rsidRDefault="003A43E5" w:rsidP="002354B8">
      <w:pPr>
        <w:jc w:val="both"/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Выполнение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экзаменационной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работы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окончено.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Положите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материалы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на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край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стола.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Мы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пройдем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соберем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ваши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экзаменационные</w:t>
      </w:r>
      <w:r w:rsidR="00062422"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b/>
          <w:color w:val="000000" w:themeColor="text1"/>
          <w:sz w:val="28"/>
          <w:szCs w:val="28"/>
          <w:lang w:eastAsia="zh-CN"/>
        </w:rPr>
        <w:t>материалы.</w:t>
      </w:r>
    </w:p>
    <w:p w:rsidR="0044094B" w:rsidRPr="002354B8" w:rsidRDefault="003A43E5" w:rsidP="002354B8">
      <w:pPr>
        <w:jc w:val="both"/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</w:pP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Организаторы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осуществляют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сбор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экзаменационных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материалов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с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рабочих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мест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участников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ЕГЭ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в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организованном</w:t>
      </w:r>
      <w:r w:rsidR="00062422"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 xml:space="preserve"> </w:t>
      </w:r>
      <w:r w:rsidRPr="002354B8">
        <w:rPr>
          <w:rFonts w:eastAsia="Times New Roman" w:cs="Times New Roman"/>
          <w:i/>
          <w:color w:val="000000" w:themeColor="text1"/>
          <w:sz w:val="28"/>
          <w:szCs w:val="28"/>
          <w:lang w:eastAsia="zh-CN"/>
        </w:rPr>
        <w:t>порядке.</w:t>
      </w:r>
    </w:p>
    <w:sectPr w:rsidR="0044094B" w:rsidRPr="002354B8" w:rsidSect="007F7D7A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B52" w:rsidRDefault="005A4B52" w:rsidP="0044094B">
      <w:r>
        <w:separator/>
      </w:r>
    </w:p>
  </w:endnote>
  <w:endnote w:type="continuationSeparator" w:id="0">
    <w:p w:rsidR="005A4B52" w:rsidRDefault="005A4B52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B52" w:rsidRDefault="005A4B52">
      <w:r>
        <w:separator/>
      </w:r>
    </w:p>
  </w:footnote>
  <w:footnote w:type="continuationSeparator" w:id="0">
    <w:p w:rsidR="005A4B52" w:rsidRDefault="005A4B52">
      <w:r>
        <w:continuationSeparator/>
      </w:r>
    </w:p>
  </w:footnote>
  <w:footnote w:id="1">
    <w:p w:rsidR="00DA3B80" w:rsidRPr="005F4700" w:rsidRDefault="00DA3B80" w:rsidP="00DA3B80">
      <w:pPr>
        <w:pStyle w:val="footnotedescription"/>
        <w:spacing w:after="20" w:line="257" w:lineRule="auto"/>
        <w:ind w:right="545"/>
        <w:rPr>
          <w:lang w:val="ru-RU"/>
        </w:rPr>
      </w:pPr>
      <w:r>
        <w:rPr>
          <w:rStyle w:val="footnotemark"/>
          <w:rFonts w:eastAsia="Arial"/>
        </w:rPr>
        <w:footnoteRef/>
      </w:r>
      <w:r w:rsidRPr="005F4700">
        <w:rPr>
          <w:lang w:val="ru-RU"/>
        </w:rPr>
        <w:t xml:space="preserve"> Словари предоставляются образовательной организацией, на базе которой организован ППЭ, либо образовательными организациями, обучающиеся которых сдают экзамен в ППЭ. Пользоваться личными словарями участникам ЕГЭ не рекомендуется в целях недопущения нарушения Порядка в части использования справочных материалов, письменных заметок и др.</w:t>
      </w:r>
      <w:r w:rsidRPr="005F4700">
        <w:rPr>
          <w:sz w:val="20"/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8938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5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6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7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8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9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1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2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3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4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5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6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7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18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9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0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4B"/>
    <w:rsid w:val="00062422"/>
    <w:rsid w:val="000918DD"/>
    <w:rsid w:val="00092B4D"/>
    <w:rsid w:val="000D010C"/>
    <w:rsid w:val="00161D42"/>
    <w:rsid w:val="001A06FD"/>
    <w:rsid w:val="001C3982"/>
    <w:rsid w:val="002354B8"/>
    <w:rsid w:val="00260DC0"/>
    <w:rsid w:val="002C5D7D"/>
    <w:rsid w:val="002F73AA"/>
    <w:rsid w:val="003541B8"/>
    <w:rsid w:val="003A43E5"/>
    <w:rsid w:val="003C71F5"/>
    <w:rsid w:val="003D1CB7"/>
    <w:rsid w:val="003E1370"/>
    <w:rsid w:val="00414D79"/>
    <w:rsid w:val="0044094B"/>
    <w:rsid w:val="004E2316"/>
    <w:rsid w:val="005547B4"/>
    <w:rsid w:val="00567EF3"/>
    <w:rsid w:val="005A4B52"/>
    <w:rsid w:val="00653FFE"/>
    <w:rsid w:val="006D09A9"/>
    <w:rsid w:val="006D38A7"/>
    <w:rsid w:val="006E0D75"/>
    <w:rsid w:val="007118F4"/>
    <w:rsid w:val="00763837"/>
    <w:rsid w:val="00765658"/>
    <w:rsid w:val="00773B65"/>
    <w:rsid w:val="00774A95"/>
    <w:rsid w:val="007932B7"/>
    <w:rsid w:val="007F309E"/>
    <w:rsid w:val="007F7D7A"/>
    <w:rsid w:val="00803305"/>
    <w:rsid w:val="008205E1"/>
    <w:rsid w:val="008735D9"/>
    <w:rsid w:val="00874E0D"/>
    <w:rsid w:val="008E7878"/>
    <w:rsid w:val="0092742A"/>
    <w:rsid w:val="0093205F"/>
    <w:rsid w:val="009A63D8"/>
    <w:rsid w:val="00A66BAD"/>
    <w:rsid w:val="00AD4E92"/>
    <w:rsid w:val="00AF5A67"/>
    <w:rsid w:val="00B926D4"/>
    <w:rsid w:val="00BB7446"/>
    <w:rsid w:val="00C37442"/>
    <w:rsid w:val="00C778FB"/>
    <w:rsid w:val="00C81858"/>
    <w:rsid w:val="00C860DB"/>
    <w:rsid w:val="00C90BD3"/>
    <w:rsid w:val="00CF261C"/>
    <w:rsid w:val="00D02578"/>
    <w:rsid w:val="00D20BA6"/>
    <w:rsid w:val="00D229FB"/>
    <w:rsid w:val="00D72B54"/>
    <w:rsid w:val="00D80300"/>
    <w:rsid w:val="00DA0650"/>
    <w:rsid w:val="00DA18A7"/>
    <w:rsid w:val="00DA3B80"/>
    <w:rsid w:val="00DF4900"/>
    <w:rsid w:val="00E17448"/>
    <w:rsid w:val="00EC6E64"/>
    <w:rsid w:val="00EF35E9"/>
    <w:rsid w:val="00F56FCC"/>
    <w:rsid w:val="00FD4431"/>
    <w:rsid w:val="00FE0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572DA-7867-4B25-90E2-A428BF31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  <w:style w:type="paragraph" w:customStyle="1" w:styleId="footnotedescription">
    <w:name w:val="footnote description"/>
    <w:next w:val="a0"/>
    <w:link w:val="footnotedescriptionChar"/>
    <w:hidden/>
    <w:rsid w:val="00DA3B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59" w:lineRule="auto"/>
      <w:ind w:left="283"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DA3B80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DA3B80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6EB7B-0E74-425E-82A2-F196C1C1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21</cp:revision>
  <dcterms:created xsi:type="dcterms:W3CDTF">2021-04-26T09:44:00Z</dcterms:created>
  <dcterms:modified xsi:type="dcterms:W3CDTF">2025-02-10T12:20:00Z</dcterms:modified>
</cp:coreProperties>
</file>